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A" w:rsidRDefault="000743EA" w:rsidP="000743EA">
      <w:pPr>
        <w:jc w:val="center"/>
        <w:rPr>
          <w:b/>
        </w:rPr>
      </w:pPr>
      <w:bookmarkStart w:id="0" w:name="_GoBack"/>
      <w:r w:rsidRPr="003F27FE">
        <w:rPr>
          <w:b/>
          <w:highlight w:val="yellow"/>
        </w:rPr>
        <w:t>Conselho Municipal d</w:t>
      </w:r>
      <w:r w:rsidR="00BE4EF2">
        <w:rPr>
          <w:b/>
          <w:highlight w:val="yellow"/>
        </w:rPr>
        <w:t xml:space="preserve">e </w:t>
      </w:r>
      <w:r w:rsidR="001961DE">
        <w:rPr>
          <w:b/>
          <w:highlight w:val="yellow"/>
        </w:rPr>
        <w:t>Saneamento Básico</w:t>
      </w:r>
      <w:r w:rsidRPr="003F27FE">
        <w:rPr>
          <w:b/>
          <w:highlight w:val="yellow"/>
        </w:rPr>
        <w:t xml:space="preserve"> – </w:t>
      </w:r>
      <w:r w:rsidR="00CA27BC" w:rsidRPr="001961DE">
        <w:rPr>
          <w:b/>
          <w:highlight w:val="yellow"/>
        </w:rPr>
        <w:t>C</w:t>
      </w:r>
      <w:r w:rsidR="001961DE" w:rsidRPr="001961DE">
        <w:rPr>
          <w:b/>
          <w:highlight w:val="yellow"/>
        </w:rPr>
        <w:t>MSB</w:t>
      </w:r>
    </w:p>
    <w:bookmarkEnd w:id="0"/>
    <w:p w:rsidR="0089672D" w:rsidRDefault="003F27FE" w:rsidP="008033AB">
      <w:pPr>
        <w:ind w:right="-568"/>
        <w:jc w:val="both"/>
      </w:pPr>
      <w:r>
        <w:t xml:space="preserve">     </w:t>
      </w:r>
      <w:r w:rsidR="00CA27BC">
        <w:t>I</w:t>
      </w:r>
      <w:r w:rsidR="000743EA">
        <w:t xml:space="preserve">nstituído pela Lei nº. </w:t>
      </w:r>
      <w:r w:rsidR="001961DE">
        <w:t>2528</w:t>
      </w:r>
      <w:r w:rsidR="00CA27BC">
        <w:t>/</w:t>
      </w:r>
      <w:r w:rsidR="00D91F29">
        <w:t>20</w:t>
      </w:r>
      <w:r w:rsidR="00101F97">
        <w:t>1</w:t>
      </w:r>
      <w:r w:rsidR="001961DE">
        <w:t>6</w:t>
      </w:r>
      <w:r w:rsidR="000743EA">
        <w:t>, de</w:t>
      </w:r>
      <w:r w:rsidR="00CA27BC">
        <w:t xml:space="preserve"> </w:t>
      </w:r>
      <w:r w:rsidR="00101F97">
        <w:t>1</w:t>
      </w:r>
      <w:r w:rsidR="001961DE">
        <w:t>2</w:t>
      </w:r>
      <w:r w:rsidR="000743EA">
        <w:t xml:space="preserve"> de </w:t>
      </w:r>
      <w:r w:rsidR="001961DE">
        <w:t>dezembro</w:t>
      </w:r>
      <w:r w:rsidR="00CA27BC">
        <w:t xml:space="preserve"> </w:t>
      </w:r>
      <w:r w:rsidR="000743EA">
        <w:t xml:space="preserve">de </w:t>
      </w:r>
      <w:r w:rsidR="00D91F29">
        <w:t>20</w:t>
      </w:r>
      <w:r w:rsidR="00101F97">
        <w:t>1</w:t>
      </w:r>
      <w:r w:rsidR="001961DE">
        <w:t>6</w:t>
      </w:r>
      <w:r w:rsidR="000743EA">
        <w:t xml:space="preserve">, como órgão </w:t>
      </w:r>
      <w:r w:rsidR="001961DE">
        <w:t xml:space="preserve">colegiado de composição paritária, de natureza </w:t>
      </w:r>
      <w:r w:rsidR="00101F97">
        <w:t>consultiv</w:t>
      </w:r>
      <w:r w:rsidR="001961DE">
        <w:t>a, executiva e propositiva do Plano de Saneamento Básico do município</w:t>
      </w:r>
      <w:r w:rsidR="0089672D">
        <w:t>.</w:t>
      </w:r>
    </w:p>
    <w:p w:rsidR="000743EA" w:rsidRDefault="003F27FE" w:rsidP="008033AB">
      <w:pPr>
        <w:ind w:right="-568"/>
        <w:jc w:val="both"/>
      </w:pPr>
      <w:r>
        <w:t xml:space="preserve">     </w:t>
      </w:r>
      <w:r w:rsidR="000743EA">
        <w:t xml:space="preserve">Atualmente conta com </w:t>
      </w:r>
      <w:r w:rsidR="003205A6">
        <w:rPr>
          <w:b/>
        </w:rPr>
        <w:t>16</w:t>
      </w:r>
      <w:r>
        <w:rPr>
          <w:b/>
        </w:rPr>
        <w:t xml:space="preserve"> (</w:t>
      </w:r>
      <w:r w:rsidR="003205A6">
        <w:rPr>
          <w:b/>
        </w:rPr>
        <w:t>dezesseis</w:t>
      </w:r>
      <w:r>
        <w:rPr>
          <w:b/>
        </w:rPr>
        <w:t>)</w:t>
      </w:r>
      <w:r w:rsidR="000743EA" w:rsidRPr="000743EA">
        <w:rPr>
          <w:b/>
        </w:rPr>
        <w:t xml:space="preserve"> membros</w:t>
      </w:r>
      <w:r w:rsidR="000743EA">
        <w:t>,</w:t>
      </w:r>
      <w:r>
        <w:t xml:space="preserve"> entre titulares e suplentes,</w:t>
      </w:r>
      <w:proofErr w:type="gramStart"/>
      <w:r>
        <w:t xml:space="preserve"> </w:t>
      </w:r>
      <w:r w:rsidR="000743EA">
        <w:t xml:space="preserve"> </w:t>
      </w:r>
      <w:proofErr w:type="gramEnd"/>
      <w:r w:rsidR="000743EA">
        <w:t xml:space="preserve">sendo </w:t>
      </w:r>
      <w:r w:rsidR="003205A6">
        <w:t>08</w:t>
      </w:r>
      <w:r>
        <w:t xml:space="preserve"> (</w:t>
      </w:r>
      <w:r w:rsidR="003205A6">
        <w:t>oito</w:t>
      </w:r>
      <w:r>
        <w:t>)</w:t>
      </w:r>
      <w:r w:rsidR="000743EA">
        <w:t xml:space="preserve"> representantes do poder público municipal e </w:t>
      </w:r>
      <w:r w:rsidR="003205A6">
        <w:t>08</w:t>
      </w:r>
      <w:r>
        <w:t xml:space="preserve"> (</w:t>
      </w:r>
      <w:r w:rsidR="003205A6">
        <w:t>oito</w:t>
      </w:r>
      <w:r>
        <w:t xml:space="preserve">) </w:t>
      </w:r>
      <w:r w:rsidR="000743EA">
        <w:t>representantes da sociedade</w:t>
      </w:r>
      <w:r w:rsidR="00101F97">
        <w:t xml:space="preserve"> civil organizada, nomeados pela</w:t>
      </w:r>
      <w:r w:rsidR="000743EA">
        <w:t xml:space="preserve"> Prefeit</w:t>
      </w:r>
      <w:r w:rsidR="00101F97">
        <w:t>a</w:t>
      </w:r>
      <w:r w:rsidR="000743EA">
        <w:t xml:space="preserve"> Municipal para um mandato de dois anos.</w:t>
      </w:r>
    </w:p>
    <w:p w:rsidR="000743EA" w:rsidRDefault="000743EA" w:rsidP="008033AB">
      <w:pPr>
        <w:ind w:right="-568"/>
      </w:pPr>
      <w:r>
        <w:t>Presidência:</w:t>
      </w:r>
      <w:r w:rsidR="003F27FE">
        <w:t xml:space="preserve"> </w:t>
      </w:r>
      <w:r w:rsidR="00B41583">
        <w:t>André Ricardo Cruz Garcia</w:t>
      </w:r>
      <w:r>
        <w:t xml:space="preserve"> </w:t>
      </w:r>
    </w:p>
    <w:p w:rsidR="000743EA" w:rsidRDefault="000743EA" w:rsidP="008033AB">
      <w:pPr>
        <w:ind w:right="-568"/>
      </w:pPr>
      <w:r>
        <w:t>Vice-Presidência</w:t>
      </w:r>
      <w:r w:rsidR="003F27FE">
        <w:t xml:space="preserve">: </w:t>
      </w:r>
      <w:r w:rsidR="00B41583">
        <w:t xml:space="preserve">Anderson </w:t>
      </w:r>
      <w:proofErr w:type="spellStart"/>
      <w:r w:rsidR="00B41583">
        <w:t>Diogenes</w:t>
      </w:r>
      <w:proofErr w:type="spellEnd"/>
      <w:r w:rsidR="00B41583">
        <w:t xml:space="preserve"> Munhoz</w:t>
      </w:r>
    </w:p>
    <w:p w:rsidR="000743EA" w:rsidRDefault="000743EA" w:rsidP="008033AB">
      <w:pPr>
        <w:ind w:right="-568"/>
      </w:pPr>
      <w:r>
        <w:t>ENTIDADES PARTICIPANTES DO CONSELHO MUNICIPAL D</w:t>
      </w:r>
      <w:r w:rsidR="008033AB">
        <w:t xml:space="preserve">E </w:t>
      </w:r>
      <w:r w:rsidR="00B41583">
        <w:t>SANEAMENTO BÁSICO</w:t>
      </w:r>
      <w:r w:rsidR="00A1378A">
        <w:t xml:space="preserve"> </w:t>
      </w:r>
      <w:r>
        <w:t>– C</w:t>
      </w:r>
      <w:r w:rsidR="008033AB">
        <w:t>M</w:t>
      </w:r>
      <w:r w:rsidR="00B41583">
        <w:t>SB</w:t>
      </w:r>
      <w:r w:rsidR="00A1378A">
        <w:t>.</w:t>
      </w:r>
      <w:r>
        <w:t xml:space="preserve"> </w:t>
      </w:r>
    </w:p>
    <w:p w:rsidR="000743EA" w:rsidRDefault="000743EA" w:rsidP="000743EA">
      <w:r>
        <w:t>GESTÃO 201</w:t>
      </w:r>
      <w:r w:rsidR="001D56F6">
        <w:t>8</w:t>
      </w:r>
      <w:r>
        <w:t>-20</w:t>
      </w:r>
      <w:r w:rsidR="001D56F6">
        <w:t>20</w:t>
      </w:r>
    </w:p>
    <w:p w:rsidR="000743EA" w:rsidRDefault="000743EA" w:rsidP="008033AB">
      <w:pPr>
        <w:ind w:right="-852"/>
      </w:pPr>
      <w:r>
        <w:t>SOCIEDADE CIVIL ORGANIZADA</w:t>
      </w:r>
    </w:p>
    <w:p w:rsidR="000743EA" w:rsidRDefault="000743EA" w:rsidP="000743EA">
      <w:r>
        <w:t>NOME DOS REPRESENTANTES</w:t>
      </w:r>
    </w:p>
    <w:p w:rsidR="000743EA" w:rsidRPr="000477D7" w:rsidRDefault="000477D7" w:rsidP="00E07EBD">
      <w:pPr>
        <w:ind w:right="-285"/>
        <w:rPr>
          <w:b/>
        </w:rPr>
      </w:pPr>
      <w:r w:rsidRPr="000477D7">
        <w:rPr>
          <w:b/>
        </w:rPr>
        <w:t xml:space="preserve">ENTIDADE: </w:t>
      </w:r>
      <w:r w:rsidR="00B41583">
        <w:rPr>
          <w:b/>
        </w:rPr>
        <w:t>ASSOCIAÇÃO COMERCIAL E INDUSTRIAL DE CEREJEIRAS - ACIC</w:t>
      </w:r>
    </w:p>
    <w:p w:rsidR="000743EA" w:rsidRDefault="000743EA" w:rsidP="000743EA">
      <w:r>
        <w:t xml:space="preserve">Titular: </w:t>
      </w:r>
      <w:r w:rsidR="00B41583">
        <w:t>André Ricardo Cruz Garcia</w:t>
      </w:r>
      <w:r w:rsidR="000477D7">
        <w:t xml:space="preserve"> </w:t>
      </w:r>
    </w:p>
    <w:p w:rsidR="000743EA" w:rsidRDefault="000743EA" w:rsidP="000743EA">
      <w:r>
        <w:t xml:space="preserve">Suplente: </w:t>
      </w:r>
      <w:r w:rsidR="00B41583">
        <w:t>Fernando Ferreira Lima</w:t>
      </w:r>
    </w:p>
    <w:p w:rsidR="000743EA" w:rsidRPr="000477D7" w:rsidRDefault="000743EA" w:rsidP="000743EA">
      <w:pPr>
        <w:rPr>
          <w:b/>
        </w:rPr>
      </w:pPr>
      <w:r w:rsidRPr="000477D7">
        <w:rPr>
          <w:b/>
        </w:rPr>
        <w:t>ENTIDADE</w:t>
      </w:r>
      <w:r w:rsidR="000477D7" w:rsidRPr="000477D7">
        <w:rPr>
          <w:b/>
        </w:rPr>
        <w:t xml:space="preserve">: </w:t>
      </w:r>
      <w:r w:rsidR="00B41583">
        <w:rPr>
          <w:b/>
        </w:rPr>
        <w:t>LIONS CLUBE DE CEREJEIRAS - RO</w:t>
      </w:r>
      <w:proofErr w:type="gramStart"/>
      <w:r w:rsidR="0056320E">
        <w:rPr>
          <w:b/>
        </w:rPr>
        <w:t xml:space="preserve"> </w:t>
      </w:r>
      <w:r w:rsidR="000477D7" w:rsidRPr="000477D7">
        <w:rPr>
          <w:b/>
        </w:rPr>
        <w:t xml:space="preserve"> </w:t>
      </w:r>
    </w:p>
    <w:p w:rsidR="000743EA" w:rsidRDefault="000743EA" w:rsidP="000743EA">
      <w:proofErr w:type="gramEnd"/>
      <w:r>
        <w:t>Titular:</w:t>
      </w:r>
      <w:r w:rsidR="000477D7">
        <w:t xml:space="preserve"> </w:t>
      </w:r>
      <w:r w:rsidR="00B41583">
        <w:t>Anderson</w:t>
      </w:r>
      <w:proofErr w:type="gramStart"/>
      <w:r w:rsidR="00B41583">
        <w:t xml:space="preserve">  </w:t>
      </w:r>
      <w:proofErr w:type="spellStart"/>
      <w:proofErr w:type="gramEnd"/>
      <w:r w:rsidR="00B41583">
        <w:t>Diogenes</w:t>
      </w:r>
      <w:proofErr w:type="spellEnd"/>
      <w:r w:rsidR="00B41583">
        <w:t xml:space="preserve">  Munhoz</w:t>
      </w:r>
    </w:p>
    <w:p w:rsidR="000743EA" w:rsidRDefault="000743EA" w:rsidP="000743EA">
      <w:r>
        <w:t>Suplente:</w:t>
      </w:r>
      <w:r w:rsidR="0056320E">
        <w:t xml:space="preserve"> </w:t>
      </w:r>
      <w:r w:rsidR="00B41583">
        <w:t xml:space="preserve">Elias Camilo </w:t>
      </w:r>
      <w:proofErr w:type="spellStart"/>
      <w:r w:rsidR="00B41583">
        <w:t>Ansiliero</w:t>
      </w:r>
      <w:proofErr w:type="spellEnd"/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ASSOCIAÇÃO </w:t>
      </w:r>
      <w:r>
        <w:rPr>
          <w:b/>
        </w:rPr>
        <w:t xml:space="preserve">DE </w:t>
      </w:r>
      <w:r w:rsidR="00B41583">
        <w:rPr>
          <w:b/>
        </w:rPr>
        <w:t>MULHERES MARGARIDA ALVES - AMMA</w:t>
      </w:r>
      <w:r w:rsidRPr="000477D7">
        <w:rPr>
          <w:b/>
        </w:rPr>
        <w:t xml:space="preserve"> </w:t>
      </w:r>
    </w:p>
    <w:p w:rsidR="000477D7" w:rsidRDefault="000477D7" w:rsidP="000477D7">
      <w:r>
        <w:t xml:space="preserve">Titular: </w:t>
      </w:r>
      <w:r w:rsidR="00B41583">
        <w:t xml:space="preserve">Ieda </w:t>
      </w:r>
      <w:proofErr w:type="spellStart"/>
      <w:r w:rsidR="00B41583">
        <w:t>Pasqualina</w:t>
      </w:r>
      <w:proofErr w:type="spellEnd"/>
      <w:r w:rsidR="00B41583">
        <w:t xml:space="preserve"> </w:t>
      </w:r>
      <w:proofErr w:type="spellStart"/>
      <w:r w:rsidR="00B41583">
        <w:t>Martinovski</w:t>
      </w:r>
      <w:proofErr w:type="spellEnd"/>
      <w:r w:rsidR="00B41583">
        <w:t xml:space="preserve"> da Conceição</w:t>
      </w:r>
    </w:p>
    <w:p w:rsidR="000477D7" w:rsidRDefault="000477D7" w:rsidP="000477D7">
      <w:r>
        <w:t xml:space="preserve">Suplente: </w:t>
      </w:r>
      <w:proofErr w:type="spellStart"/>
      <w:r w:rsidR="00B41583">
        <w:t>Lucilene</w:t>
      </w:r>
      <w:proofErr w:type="spellEnd"/>
      <w:r w:rsidR="00B41583">
        <w:t xml:space="preserve"> Limeira de Araújo</w:t>
      </w:r>
      <w:r w:rsidR="008D6722">
        <w:t xml:space="preserve"> 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</w:t>
      </w:r>
      <w:r w:rsidR="00B41583">
        <w:rPr>
          <w:b/>
        </w:rPr>
        <w:t>SINDICATO DOS TRABALHADORES E TRABALHADORAS RURAIS DE CEREJEIRAS E PIMENTEIRAS D’OESTE - RO</w:t>
      </w:r>
      <w:proofErr w:type="gramStart"/>
      <w:r w:rsidR="008D6722">
        <w:rPr>
          <w:b/>
        </w:rPr>
        <w:t xml:space="preserve"> </w:t>
      </w:r>
      <w:r w:rsidRPr="000477D7">
        <w:rPr>
          <w:b/>
        </w:rPr>
        <w:t xml:space="preserve"> </w:t>
      </w:r>
    </w:p>
    <w:p w:rsidR="000477D7" w:rsidRDefault="000477D7" w:rsidP="000477D7">
      <w:proofErr w:type="gramEnd"/>
      <w:r>
        <w:t xml:space="preserve">Titular: </w:t>
      </w:r>
      <w:r w:rsidR="00FF6F99">
        <w:t>José de Jesus Flor</w:t>
      </w:r>
    </w:p>
    <w:p w:rsidR="000477D7" w:rsidRDefault="000477D7" w:rsidP="000477D7">
      <w:r>
        <w:t xml:space="preserve">Suplente: </w:t>
      </w:r>
      <w:r w:rsidR="00FF6F99">
        <w:t>Divino Borges Sobrinho</w:t>
      </w:r>
    </w:p>
    <w:p w:rsidR="000743EA" w:rsidRDefault="000743EA" w:rsidP="000743EA">
      <w:r>
        <w:t>...</w:t>
      </w:r>
    </w:p>
    <w:p w:rsidR="000743EA" w:rsidRPr="000743EA" w:rsidRDefault="008377C5" w:rsidP="000743EA">
      <w:pPr>
        <w:rPr>
          <w:b/>
        </w:rPr>
      </w:pPr>
      <w:r>
        <w:rPr>
          <w:b/>
        </w:rPr>
        <w:t>DECRETO</w:t>
      </w:r>
      <w:r w:rsidR="00FF6F99">
        <w:rPr>
          <w:b/>
        </w:rPr>
        <w:t xml:space="preserve"> E LEIS</w:t>
      </w:r>
      <w:r w:rsidR="000743EA" w:rsidRPr="000743EA">
        <w:rPr>
          <w:b/>
        </w:rPr>
        <w:t>:</w:t>
      </w:r>
    </w:p>
    <w:p w:rsidR="00501A8F" w:rsidRDefault="000743EA" w:rsidP="000743EA">
      <w:r>
        <w:t>Decreto de No</w:t>
      </w:r>
      <w:r w:rsidR="008377C5">
        <w:t>meação</w:t>
      </w:r>
      <w:r>
        <w:t xml:space="preserve"> </w:t>
      </w:r>
      <w:proofErr w:type="gramStart"/>
      <w:r w:rsidR="008D6722">
        <w:t>nº:</w:t>
      </w:r>
      <w:proofErr w:type="gramEnd"/>
      <w:r w:rsidR="00FF6F99">
        <w:t>334</w:t>
      </w:r>
      <w:r w:rsidR="008D6722">
        <w:t>/2018</w:t>
      </w:r>
      <w:r w:rsidR="008377C5">
        <w:t>,</w:t>
      </w:r>
      <w:r>
        <w:t xml:space="preserve"> de </w:t>
      </w:r>
      <w:r w:rsidR="00BC1840">
        <w:t>1</w:t>
      </w:r>
      <w:r w:rsidR="00FF6F99">
        <w:t>7</w:t>
      </w:r>
      <w:r>
        <w:t xml:space="preserve"> de </w:t>
      </w:r>
      <w:r w:rsidR="00FF6F99">
        <w:t>dezembro</w:t>
      </w:r>
      <w:r>
        <w:t xml:space="preserve"> de 201</w:t>
      </w:r>
      <w:r w:rsidR="008D6722">
        <w:t>8</w:t>
      </w:r>
      <w:r w:rsidR="008377C5">
        <w:t xml:space="preserve">. </w:t>
      </w:r>
    </w:p>
    <w:p w:rsidR="00BB2B09" w:rsidRDefault="00BB2B09" w:rsidP="000743EA">
      <w:r>
        <w:t xml:space="preserve">Lei Municipal de criação </w:t>
      </w:r>
      <w:proofErr w:type="gramStart"/>
      <w:r>
        <w:t>nº:</w:t>
      </w:r>
      <w:proofErr w:type="gramEnd"/>
      <w:r>
        <w:t>2528/2016, de 12 de dezembro de 2016.</w:t>
      </w:r>
    </w:p>
    <w:p w:rsidR="00FF6F99" w:rsidRDefault="00BB2B09" w:rsidP="000743EA">
      <w:r>
        <w:t xml:space="preserve">Lei Municipal de Alteração </w:t>
      </w:r>
      <w:proofErr w:type="gramStart"/>
      <w:r>
        <w:t>nº:</w:t>
      </w:r>
      <w:proofErr w:type="gramEnd"/>
      <w:r>
        <w:t>2808/2019, de 01 de março de 2019.</w:t>
      </w:r>
    </w:p>
    <w:sectPr w:rsidR="00FF6F99" w:rsidSect="00BB2B09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EA"/>
    <w:rsid w:val="00032A06"/>
    <w:rsid w:val="000477D7"/>
    <w:rsid w:val="000743EA"/>
    <w:rsid w:val="00101F97"/>
    <w:rsid w:val="0013706B"/>
    <w:rsid w:val="001961DE"/>
    <w:rsid w:val="001B4D2E"/>
    <w:rsid w:val="001D56F6"/>
    <w:rsid w:val="001F2938"/>
    <w:rsid w:val="002C36E3"/>
    <w:rsid w:val="002E33DF"/>
    <w:rsid w:val="003205A6"/>
    <w:rsid w:val="003F27FE"/>
    <w:rsid w:val="004F5A37"/>
    <w:rsid w:val="00501A8F"/>
    <w:rsid w:val="0056320E"/>
    <w:rsid w:val="006D42E7"/>
    <w:rsid w:val="008033AB"/>
    <w:rsid w:val="008377C5"/>
    <w:rsid w:val="0089672D"/>
    <w:rsid w:val="008D6722"/>
    <w:rsid w:val="00992A80"/>
    <w:rsid w:val="00A1378A"/>
    <w:rsid w:val="00B41583"/>
    <w:rsid w:val="00B77F2E"/>
    <w:rsid w:val="00BB2B09"/>
    <w:rsid w:val="00BC1840"/>
    <w:rsid w:val="00BE4EF2"/>
    <w:rsid w:val="00C46807"/>
    <w:rsid w:val="00CA1104"/>
    <w:rsid w:val="00CA27BC"/>
    <w:rsid w:val="00D91F29"/>
    <w:rsid w:val="00DE3FCD"/>
    <w:rsid w:val="00E07EBD"/>
    <w:rsid w:val="00EA0DB3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SEMAS</cp:lastModifiedBy>
  <cp:revision>7</cp:revision>
  <dcterms:created xsi:type="dcterms:W3CDTF">2019-09-20T14:15:00Z</dcterms:created>
  <dcterms:modified xsi:type="dcterms:W3CDTF">2019-09-20T15:53:00Z</dcterms:modified>
</cp:coreProperties>
</file>